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A17644" w:rsidRDefault="00AC0EDD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Тема</w:t>
      </w:r>
      <w:r w:rsidR="00A825F0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bookmarkStart w:id="0" w:name="_GoBack"/>
      <w:bookmarkEnd w:id="0"/>
      <w:r w:rsidRPr="00A17644">
        <w:rPr>
          <w:rFonts w:ascii="Times New Roman" w:hAnsi="Times New Roman" w:cs="Times New Roman"/>
          <w:b/>
          <w:sz w:val="28"/>
          <w:szCs w:val="28"/>
        </w:rPr>
        <w:t>: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</w:t>
      </w:r>
      <w:r w:rsidR="00F941D0" w:rsidRPr="00F941D0">
        <w:rPr>
          <w:rFonts w:ascii="Times New Roman" w:hAnsi="Times New Roman" w:cs="Times New Roman"/>
          <w:sz w:val="28"/>
          <w:szCs w:val="28"/>
        </w:rPr>
        <w:t>«Что говорю, что думаю»</w:t>
      </w:r>
      <w:r w:rsidR="00C37A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7A24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="00C37A24">
        <w:rPr>
          <w:rFonts w:ascii="Times New Roman" w:hAnsi="Times New Roman" w:cs="Times New Roman"/>
          <w:sz w:val="28"/>
          <w:szCs w:val="28"/>
        </w:rPr>
        <w:t>).</w:t>
      </w:r>
    </w:p>
    <w:p w:rsidR="00E04371" w:rsidRPr="00A17644" w:rsidRDefault="00E04371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0B1BC7" w:rsidRPr="00A17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41D0">
        <w:rPr>
          <w:rFonts w:ascii="Times New Roman" w:hAnsi="Times New Roman" w:cs="Times New Roman"/>
          <w:sz w:val="28"/>
          <w:szCs w:val="28"/>
        </w:rPr>
        <w:t>07</w:t>
      </w:r>
      <w:r w:rsidR="00356AB6" w:rsidRPr="00A17644">
        <w:rPr>
          <w:rFonts w:ascii="Times New Roman" w:hAnsi="Times New Roman" w:cs="Times New Roman"/>
          <w:sz w:val="28"/>
          <w:szCs w:val="28"/>
        </w:rPr>
        <w:t>.05.2021</w:t>
      </w:r>
      <w:r w:rsidR="00FB4276" w:rsidRPr="00A17644">
        <w:rPr>
          <w:rFonts w:ascii="Times New Roman" w:hAnsi="Times New Roman" w:cs="Times New Roman"/>
          <w:sz w:val="28"/>
          <w:szCs w:val="28"/>
        </w:rPr>
        <w:t>г</w:t>
      </w:r>
      <w:r w:rsidR="00A15DCB" w:rsidRPr="00A1764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3715A" w:rsidRPr="00A17644" w:rsidRDefault="00A3715A" w:rsidP="00270B18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F941D0">
        <w:rPr>
          <w:rFonts w:ascii="Times New Roman" w:hAnsi="Times New Roman" w:cs="Times New Roman"/>
          <w:sz w:val="28"/>
          <w:szCs w:val="28"/>
        </w:rPr>
        <w:t>12.50. - 14.2</w:t>
      </w:r>
      <w:r w:rsidR="009C7A99" w:rsidRPr="00A17644">
        <w:rPr>
          <w:rFonts w:ascii="Times New Roman" w:hAnsi="Times New Roman" w:cs="Times New Roman"/>
          <w:sz w:val="28"/>
          <w:szCs w:val="28"/>
        </w:rPr>
        <w:t>0.</w:t>
      </w:r>
    </w:p>
    <w:p w:rsidR="00E04371" w:rsidRPr="00A17644" w:rsidRDefault="00D71ED3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A176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41D0" w:rsidRPr="00F941D0">
        <w:rPr>
          <w:rFonts w:ascii="Times New Roman" w:hAnsi="Times New Roman" w:cs="Times New Roman"/>
          <w:sz w:val="28"/>
          <w:szCs w:val="28"/>
        </w:rPr>
        <w:t>7-10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лет</w:t>
      </w:r>
      <w:r w:rsidR="00A15DCB" w:rsidRPr="00A1764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1EB0" w:rsidRPr="00A17644" w:rsidRDefault="00101EB0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Учебная группа: </w:t>
      </w:r>
      <w:r w:rsidR="009C7A99" w:rsidRPr="00A17644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17644">
        <w:rPr>
          <w:rFonts w:ascii="Times New Roman" w:hAnsi="Times New Roman" w:cs="Times New Roman"/>
          <w:sz w:val="28"/>
          <w:szCs w:val="28"/>
          <w:lang w:val="tt-RU"/>
        </w:rPr>
        <w:t> ЛЮБО.</w:t>
      </w:r>
    </w:p>
    <w:p w:rsidR="009C7A99" w:rsidRDefault="009C7A99" w:rsidP="00C37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764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Автор-составитель: </w:t>
      </w:r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Ткаченко Е.Ю. педагог дополнительного образования МБОУДО «Детский технопарк «</w:t>
      </w:r>
      <w:proofErr w:type="spellStart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Кванториум</w:t>
      </w:r>
      <w:proofErr w:type="spellEnd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 - Дом пионеров» </w:t>
      </w:r>
      <w:proofErr w:type="spellStart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г.Альметьевск</w:t>
      </w:r>
      <w:proofErr w:type="spellEnd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37A24" w:rsidRPr="00A17644" w:rsidRDefault="00C37A24" w:rsidP="00C37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7A99" w:rsidRPr="00C37A24" w:rsidRDefault="00F941D0" w:rsidP="001E0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1D0">
        <w:rPr>
          <w:rFonts w:ascii="Times New Roman" w:hAnsi="Times New Roman" w:cs="Times New Roman"/>
          <w:sz w:val="28"/>
          <w:szCs w:val="28"/>
        </w:rPr>
        <w:t>развитие знаний и навыков восприятия человека человеком с помощью вербальной и невербальной коммуникации</w:t>
      </w:r>
    </w:p>
    <w:p w:rsidR="0070271A" w:rsidRPr="00A17644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 w:rsidRPr="00A17644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>:</w:t>
      </w:r>
    </w:p>
    <w:p w:rsidR="00AC0EDD" w:rsidRPr="00A17644" w:rsidRDefault="00D71ED3" w:rsidP="00270B18">
      <w:pPr>
        <w:rPr>
          <w:rFonts w:ascii="Times New Roman" w:hAnsi="Times New Roman" w:cs="Times New Roman"/>
          <w:i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17644">
        <w:rPr>
          <w:rFonts w:ascii="Times New Roman" w:hAnsi="Times New Roman" w:cs="Times New Roman"/>
          <w:i/>
          <w:sz w:val="28"/>
          <w:szCs w:val="28"/>
        </w:rPr>
        <w:t>:</w:t>
      </w:r>
    </w:p>
    <w:p w:rsidR="00D72218" w:rsidRPr="00C37A24" w:rsidRDefault="00C37A24" w:rsidP="00C37A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941D0" w:rsidRPr="00C37A24">
        <w:rPr>
          <w:rFonts w:ascii="Times New Roman" w:hAnsi="Times New Roman" w:cs="Times New Roman"/>
          <w:sz w:val="28"/>
          <w:szCs w:val="28"/>
        </w:rPr>
        <w:t>формирование коммуникационного взаимодействия, навыков постановки вопросов, умения слушать и слышать собеседника;</w:t>
      </w:r>
    </w:p>
    <w:p w:rsidR="00AC0EDD" w:rsidRPr="00A17644" w:rsidRDefault="00AC0EDD" w:rsidP="00C37A24">
      <w:pPr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FB4276" w:rsidRPr="00C37A24" w:rsidRDefault="00C37A24" w:rsidP="00C37A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941D0" w:rsidRPr="00C37A24">
        <w:rPr>
          <w:rFonts w:ascii="Times New Roman" w:hAnsi="Times New Roman" w:cs="Times New Roman"/>
          <w:sz w:val="28"/>
          <w:szCs w:val="28"/>
        </w:rPr>
        <w:t>развитие творчества, фантазии, воображения;</w:t>
      </w:r>
    </w:p>
    <w:p w:rsidR="00FB4276" w:rsidRPr="00A17644" w:rsidRDefault="00AC0EDD" w:rsidP="00C37A24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18" w:rsidRPr="00C37A24" w:rsidRDefault="00C37A24" w:rsidP="00C37A24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941D0" w:rsidRPr="00C37A24">
        <w:rPr>
          <w:rFonts w:ascii="Times New Roman" w:hAnsi="Times New Roman" w:cs="Times New Roman"/>
          <w:sz w:val="28"/>
          <w:szCs w:val="28"/>
        </w:rPr>
        <w:t>воспитание культуры общения.</w:t>
      </w:r>
    </w:p>
    <w:p w:rsidR="00E04371" w:rsidRPr="00A17644" w:rsidRDefault="00AC0EDD" w:rsidP="00C37A24">
      <w:pPr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F941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7A24">
        <w:rPr>
          <w:rFonts w:ascii="Times New Roman" w:hAnsi="Times New Roman" w:cs="Times New Roman"/>
          <w:sz w:val="28"/>
          <w:szCs w:val="28"/>
        </w:rPr>
        <w:t>м</w:t>
      </w:r>
      <w:r w:rsidR="00F941D0">
        <w:rPr>
          <w:rFonts w:ascii="Times New Roman" w:hAnsi="Times New Roman" w:cs="Times New Roman"/>
          <w:sz w:val="28"/>
          <w:szCs w:val="28"/>
        </w:rPr>
        <w:t>ультимидийное</w:t>
      </w:r>
      <w:proofErr w:type="spellEnd"/>
      <w:r w:rsidR="00F941D0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923548">
        <w:rPr>
          <w:rFonts w:ascii="Times New Roman" w:hAnsi="Times New Roman" w:cs="Times New Roman"/>
          <w:sz w:val="28"/>
          <w:szCs w:val="28"/>
        </w:rPr>
        <w:t xml:space="preserve">, картинка </w:t>
      </w:r>
      <w:r w:rsidR="00C37A24">
        <w:rPr>
          <w:rFonts w:ascii="Times New Roman" w:hAnsi="Times New Roman" w:cs="Times New Roman"/>
          <w:sz w:val="28"/>
          <w:szCs w:val="28"/>
        </w:rPr>
        <w:t>«Лавочки»</w:t>
      </w:r>
      <w:r w:rsidR="00923548">
        <w:rPr>
          <w:rFonts w:ascii="Times New Roman" w:hAnsi="Times New Roman" w:cs="Times New Roman"/>
          <w:sz w:val="28"/>
          <w:szCs w:val="28"/>
        </w:rPr>
        <w:t>.</w:t>
      </w:r>
    </w:p>
    <w:p w:rsidR="00270B18" w:rsidRPr="00A17644" w:rsidRDefault="00E04371" w:rsidP="00E04371">
      <w:pPr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План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>:</w:t>
      </w:r>
    </w:p>
    <w:p w:rsidR="006C7911" w:rsidRPr="00A17644" w:rsidRDefault="00193160" w:rsidP="00193160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160">
        <w:rPr>
          <w:rFonts w:ascii="Times New Roman" w:hAnsi="Times New Roman" w:cs="Times New Roman"/>
          <w:sz w:val="28"/>
          <w:szCs w:val="28"/>
        </w:rPr>
        <w:t>История первая.</w:t>
      </w:r>
    </w:p>
    <w:p w:rsidR="001A3717" w:rsidRPr="00A17644" w:rsidRDefault="00193160" w:rsidP="00193160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160">
        <w:rPr>
          <w:rFonts w:ascii="Times New Roman" w:hAnsi="Times New Roman" w:cs="Times New Roman"/>
          <w:sz w:val="28"/>
          <w:szCs w:val="28"/>
        </w:rPr>
        <w:t>История вторая.</w:t>
      </w:r>
    </w:p>
    <w:p w:rsidR="006C7911" w:rsidRPr="00A17644" w:rsidRDefault="00193160" w:rsidP="00193160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160">
        <w:rPr>
          <w:rFonts w:ascii="Times New Roman" w:hAnsi="Times New Roman" w:cs="Times New Roman"/>
          <w:sz w:val="28"/>
          <w:szCs w:val="28"/>
        </w:rPr>
        <w:t>История третья.</w:t>
      </w:r>
    </w:p>
    <w:p w:rsidR="006C7911" w:rsidRPr="00A17644" w:rsidRDefault="00193160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четвертая</w:t>
      </w:r>
    </w:p>
    <w:p w:rsidR="003972A2" w:rsidRDefault="006C7911" w:rsidP="00193160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Рефлексия</w:t>
      </w:r>
      <w:r w:rsidR="00193160">
        <w:rPr>
          <w:rFonts w:ascii="Times New Roman" w:hAnsi="Times New Roman" w:cs="Times New Roman"/>
          <w:sz w:val="28"/>
          <w:szCs w:val="28"/>
        </w:rPr>
        <w:t xml:space="preserve">. </w:t>
      </w:r>
      <w:r w:rsidR="00193160" w:rsidRPr="00193160">
        <w:rPr>
          <w:rFonts w:ascii="Times New Roman" w:hAnsi="Times New Roman" w:cs="Times New Roman"/>
          <w:sz w:val="28"/>
          <w:szCs w:val="28"/>
        </w:rPr>
        <w:t>Упражнение «Пожелание другу».</w:t>
      </w:r>
    </w:p>
    <w:p w:rsidR="003972A2" w:rsidRPr="00A17644" w:rsidRDefault="003972A2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3EB2" w:rsidRPr="00A17644" w:rsidRDefault="00A15DCB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A1764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13EB2" w:rsidRPr="00A17644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3717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44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первые слова вам приходят на ум, когда вы слышите слово «общение»?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(речь, разговор, беседа, внимание, понимание, вопросы, ответы, приветствия, улыбка, подмигивание, рукопожатие)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ваши ответы верны, и их можно объединить в общее понятие общения.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Как вы думаете, какова будет тема нашего классного часа? </w:t>
      </w:r>
    </w:p>
    <w:p w:rsidR="00923548" w:rsidRPr="00923548" w:rsidRDefault="00923548" w:rsidP="00923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93F" w:rsidRPr="00A17644" w:rsidRDefault="0040593F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44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:rsidR="0040593F" w:rsidRPr="00A17644" w:rsidRDefault="0040593F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сегодня наше занятие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посвящен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теме общения между людьми. Давайте, посмотрим, что же такое общение?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- обмен информацией между людьми.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общение может быть </w:t>
      </w:r>
      <w:r w:rsidRPr="009235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бесконфликтным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доброжелательным. А может быть </w:t>
      </w:r>
      <w:r w:rsidRPr="009235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конфликтным</w:t>
      </w: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неприятным. А как вы думаете, в каких ситуациях общение может стать не добрым и приятным, а наоборот конфликтным?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(Предполагаемые ответы: неумение слушать, перебивают, кричат, обзываются, врут, ехидничают, унижают, надоедают, дерутся, пустая болтовня, умничают, плохое настроение, нервничают, тон, придумывают клички, насмехаются)  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каждом конфликте всегда есть обиженные, и есть обидчики. Вы должны запомнить, ребята, что в конфликте всегда виноваты обе стороны. И вот сегодня мне хотелось бы с вами обсудить эту тему. А помогать мне будет… вы ни за что не догадаетесь 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это старая парковая лавочка. </w:t>
      </w:r>
    </w:p>
    <w:p w:rsidR="00923548" w:rsidRPr="00923548" w:rsidRDefault="00923548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Удивительные истории лавочки.</w:t>
      </w:r>
    </w:p>
    <w:p w:rsidR="00923548" w:rsidRPr="00923548" w:rsidRDefault="00923548" w:rsidP="00923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48" w:rsidRPr="00923548" w:rsidRDefault="00923548" w:rsidP="00923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послушайте.</w:t>
      </w:r>
    </w:p>
    <w:p w:rsidR="0040593F" w:rsidRPr="00A17644" w:rsidRDefault="0040593F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0593F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2. Основной этап</w:t>
      </w:r>
    </w:p>
    <w:p w:rsidR="00A17644" w:rsidRDefault="00A17644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первая.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голос Лавочки) - Мне уже почти сто лет. У меня, как и у каждой вещи, есть своя богатая история, есть своя   жизнь, полная различных событий. Еще в прошлом веке мимо меня прогуливались нарядные барышни и важные кавалеры. 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мне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отдыхали ваши бабушки и дедушки, мамы и папы. Возможно, и вы не раз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видели меня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парке. За свою долгую жизнь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я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услышала разных людских историй.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вы думаете, ребята, о чем можно вести разговор, сидя на этой лавочке?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Сейчас вы услышите от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Лавочки одну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интересную историю.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История вторая.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C37A24" w:rsidP="00C3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вучит голос Лавочки) -  Однажды я стала свидетельницей разговора двух мальчиков, Коли и Миши, которые, возвращаясь из школы, присели отдохнуть.  Сначала они разговаривали тихо и спокойно, а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Миша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 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вдруг кричать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обзываться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Колю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Заплакав, Коля убежал домой, а Миша злой пошёл домой.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C37A24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ребята, из-за чего могла произойти ссора между мальчиками?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(хвалился, обзывался, завидовал, обманывал, унижал)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вы считаете виноватым в этой ссоре? И почему? 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можно выйти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этой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ситуации?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58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верно назвали способы выхода из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конфликта: надо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признавать свою ошибку и уметь просить прощение. А ведь порой мы забываем об этом, хотя иногда оказываемся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 сами, а иногда просто стесняемся попросить прощения у своего друга.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Скажите, а как же правильно нужно просить прощение? 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Называть по имени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Смотреть в глаза своему другу.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Говорить спокойным голосом, чтобы вам поверили.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И, обязательно сказать, за что вы просите прощение.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5.Дать обещание не повторять подобное, потому что вы осознали вину.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58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должен повести себя человек, у которого просят прощение?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1.Внимательно выслушать.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2.Смотреть в глаза.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3.Поверить, понять и простить.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4.Сказать ответное слово).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вернемся к нашим знакомым мальчикам, которые сидели на этой лавочке и попробуем обыграть эту ситуацию. Я предлагаю поработать в парах. Договоритесь, кто из вас сначала будет Колей, а кто Мишей, а потом поменяетесь ролями.  Когда вы будете исполнять свои роли, то пользуйтесь схемой.  (Дети работают в парах)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кто из вас попробует выйти сюда и проиграть эту ситуацию? 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дает примеры ответного слова, если дети затрудняются).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Молодцы, ребята! Никогда не стесняйтесь просить прощения, это не стыдно. Наоборот, это показывает, что вы культурны, воспитаны и по-настоящему взрослые.</w:t>
      </w:r>
    </w:p>
    <w:p w:rsidR="007F58EF" w:rsidRPr="00193160" w:rsidRDefault="007F58EF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История третья.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я включу вам следующую историю, которую мне рассказала наша знакомая Лавочка.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голос Лавочки) - Часто, сидящие на лавочке люди оставляют различные забытые вещи, которые потом попадают в «Бюро находок», где рассеянные люди могут их забрать. Чего только на мне не забывали…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меня, ребята, есть несколько   забытых вещей. Я предлагаю вам поиграть в игру «Изобрази забытую вещь». На экране вы будете видеть забытые вещи. Если эту вещь забыла женщина или девочка, то ее будут изображать девочки, а если вещь забыта мужчиной или мальчиком, то ее изображают мальчики. Готовы?  </w:t>
      </w:r>
    </w:p>
    <w:p w:rsidR="00193160" w:rsidRPr="00193160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160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(Девочки - губная помада, зеркальце, кукла.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- футбольный мяч, хоккейная </w:t>
      </w: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клюшка, гантели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- книга, очки, фантики от конфет.)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ребята, вы проявили большое творчество, фантазию, артистичность в изображении забытых вещей, что я даже без слов могла с вами общаться и понять названия забытых вещей. 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чем перейти к следующей истории, которую мне рассказала Лавочка, я хочу напомнить вам, ребята, чтобы вы были   внимательными и не оставляли свои вещи на лавочках, а уж тем более нельзя оставлять мусор около лавочек, так как после вас придут   отдыхать другие люди и отдых у них будет испорчен.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История четвертая.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gramStart"/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следующая история…</w:t>
      </w:r>
    </w:p>
    <w:p w:rsidR="00193160" w:rsidRPr="00193160" w:rsidRDefault="00193160" w:rsidP="001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голос Лавочки) -  Однажды, я стала свидетелем того, как ученик 2 класса, сидел и вздыхал. Ему было очень грустно и печально и одиноко оттого, что у него не было друзей. У него были слезы на глазах, и он все приговаривал: «Как мне плохо, ну где мне найти друга?» И потом он решил даже написать объявление «Ищу друга». Мне было очень его жалко, и я не знала, чем ему помочь.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давайте подумаем, может быть, мы смогли бы ему помочь? Чем?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я согласна с вами, каждый из вас мог бы стать его другом. А теперь подумайте и продолжите предложение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могу стать ему другом потому, что…»  </w:t>
      </w: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60" w:rsidRPr="00193160" w:rsidRDefault="00193160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каждым из вас   действительно   интересно дружить: вы можете многому научить, поделиться, заинтересовать. Думаю,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1474A1"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этот</w:t>
      </w:r>
      <w:r w:rsidRPr="0019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 попал в наш класс, у него было бы много друзей и ему никогда бы не пришлось грустить. </w:t>
      </w:r>
    </w:p>
    <w:p w:rsid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4A1" w:rsidRP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Обсуждение поговорки: «Чтобы радость людям дарить, надо добрым и вежливым быть».   </w:t>
      </w:r>
    </w:p>
    <w:p w:rsidR="001474A1" w:rsidRP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4A1" w:rsidRP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Ребята</w:t>
      </w: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дарите радость друг другу, не стесняйтесь своих чувств, и тогда на душе у вас будет светло и празднично от того, что вы делаете человека счастливым. Ведь как приятно, когда вокруг вас улыбки, доброжелательная атмосфера и смех, радость жизни.</w:t>
      </w:r>
    </w:p>
    <w:p w:rsidR="001474A1" w:rsidRDefault="001474A1" w:rsidP="007F58E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4A1" w:rsidRPr="001474A1" w:rsidRDefault="001474A1" w:rsidP="001474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«Пожелание друг</w:t>
      </w:r>
      <w:r w:rsidRPr="00147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у».</w:t>
      </w:r>
    </w:p>
    <w:p w:rsidR="00FF699B" w:rsidRDefault="00FF699B" w:rsidP="00147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4A1" w:rsidRPr="001474A1" w:rsidRDefault="001474A1" w:rsidP="007F58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живет не один, а в обществе, и поэтому нужно научиться жить в любви и согласии ко всему миру, ко всем окружающим. Мы живем в классе одной общей семьей, трудимся, учимся, выполняем какую–ни будь работу и результат будет тогда наилучшим, когда мы будем едины в своем порыве, будем все вместе, когда не будет вражды, так как единение, дружба и любовь друг к другу – это великая сила. </w:t>
      </w:r>
    </w:p>
    <w:p w:rsidR="001474A1" w:rsidRP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каждый из вас сможет написать свои добрые пожелания друг другу на сердечке и положите в корзиночку.</w:t>
      </w:r>
    </w:p>
    <w:p w:rsidR="001474A1" w:rsidRPr="001474A1" w:rsidRDefault="001474A1" w:rsidP="007F5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прочитайте те пожелания, поздравления и комплементы, которые вам написали на сердце ваши одноклассники. Посмотрите сколько добрых, нежных слов вы услышали в свой адрес. Дома покажите эти сердца своим родителям и сохраните их на память.</w:t>
      </w:r>
    </w:p>
    <w:p w:rsidR="001474A1" w:rsidRDefault="001474A1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99B" w:rsidRDefault="00FF699B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8EF" w:rsidRDefault="00FF699B" w:rsidP="00FF69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 ресурсы: </w:t>
      </w:r>
    </w:p>
    <w:p w:rsidR="00FF699B" w:rsidRPr="007F58EF" w:rsidRDefault="00FF699B" w:rsidP="00FF69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E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https://nsportal.ru/nachalnaya-shkola/vospitatelnaya-rabota/2013/03/30/klassnyy-chas-tema-uchimsya-obshchatsya</w:t>
      </w:r>
    </w:p>
    <w:sectPr w:rsidR="00FF699B" w:rsidRPr="007F58EF" w:rsidSect="00C37A24">
      <w:foot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DA" w:rsidRDefault="00C924DA" w:rsidP="001E0013">
      <w:pPr>
        <w:spacing w:after="0" w:line="240" w:lineRule="auto"/>
      </w:pPr>
      <w:r>
        <w:separator/>
      </w:r>
    </w:p>
  </w:endnote>
  <w:endnote w:type="continuationSeparator" w:id="0">
    <w:p w:rsidR="00C924DA" w:rsidRDefault="00C924DA" w:rsidP="001E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247299"/>
      <w:docPartObj>
        <w:docPartGallery w:val="Page Numbers (Bottom of Page)"/>
        <w:docPartUnique/>
      </w:docPartObj>
    </w:sdtPr>
    <w:sdtEndPr/>
    <w:sdtContent>
      <w:p w:rsidR="009C7A99" w:rsidRDefault="009C7A9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5F0">
          <w:rPr>
            <w:noProof/>
          </w:rPr>
          <w:t>4</w:t>
        </w:r>
        <w:r>
          <w:fldChar w:fldCharType="end"/>
        </w:r>
      </w:p>
    </w:sdtContent>
  </w:sdt>
  <w:p w:rsidR="009C7A99" w:rsidRDefault="009C7A9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DA" w:rsidRDefault="00C924DA" w:rsidP="001E0013">
      <w:pPr>
        <w:spacing w:after="0" w:line="240" w:lineRule="auto"/>
      </w:pPr>
      <w:r>
        <w:separator/>
      </w:r>
    </w:p>
  </w:footnote>
  <w:footnote w:type="continuationSeparator" w:id="0">
    <w:p w:rsidR="00C924DA" w:rsidRDefault="00C924DA" w:rsidP="001E0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46B09"/>
    <w:multiLevelType w:val="hybridMultilevel"/>
    <w:tmpl w:val="E1F6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A3097"/>
    <w:multiLevelType w:val="hybridMultilevel"/>
    <w:tmpl w:val="D6FAF1D8"/>
    <w:lvl w:ilvl="0" w:tplc="221CDF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12F2E69"/>
    <w:multiLevelType w:val="hybridMultilevel"/>
    <w:tmpl w:val="72DA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C629E"/>
    <w:multiLevelType w:val="hybridMultilevel"/>
    <w:tmpl w:val="15664380"/>
    <w:lvl w:ilvl="0" w:tplc="9D5682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01161"/>
    <w:multiLevelType w:val="hybridMultilevel"/>
    <w:tmpl w:val="D578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92F06"/>
    <w:multiLevelType w:val="hybridMultilevel"/>
    <w:tmpl w:val="3E6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117BD"/>
    <w:multiLevelType w:val="multilevel"/>
    <w:tmpl w:val="A668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A5726A"/>
    <w:multiLevelType w:val="hybridMultilevel"/>
    <w:tmpl w:val="E424FC40"/>
    <w:lvl w:ilvl="0" w:tplc="FDB2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141B"/>
    <w:multiLevelType w:val="hybridMultilevel"/>
    <w:tmpl w:val="83E4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39C2"/>
    <w:rsid w:val="000A4790"/>
    <w:rsid w:val="000B1BC7"/>
    <w:rsid w:val="00101EB0"/>
    <w:rsid w:val="00107C52"/>
    <w:rsid w:val="001474A1"/>
    <w:rsid w:val="00193160"/>
    <w:rsid w:val="001A3717"/>
    <w:rsid w:val="001B62DD"/>
    <w:rsid w:val="001E0013"/>
    <w:rsid w:val="00234878"/>
    <w:rsid w:val="002561D0"/>
    <w:rsid w:val="00270B18"/>
    <w:rsid w:val="002814BC"/>
    <w:rsid w:val="00294BA9"/>
    <w:rsid w:val="00304738"/>
    <w:rsid w:val="00356AB6"/>
    <w:rsid w:val="003972A2"/>
    <w:rsid w:val="0040593F"/>
    <w:rsid w:val="00414360"/>
    <w:rsid w:val="00470987"/>
    <w:rsid w:val="00633CEA"/>
    <w:rsid w:val="006C7911"/>
    <w:rsid w:val="0070271A"/>
    <w:rsid w:val="007E0D0B"/>
    <w:rsid w:val="007F58EF"/>
    <w:rsid w:val="008C2294"/>
    <w:rsid w:val="008C23B1"/>
    <w:rsid w:val="00923548"/>
    <w:rsid w:val="00936A04"/>
    <w:rsid w:val="00945B54"/>
    <w:rsid w:val="009C7A99"/>
    <w:rsid w:val="00A15DCB"/>
    <w:rsid w:val="00A17644"/>
    <w:rsid w:val="00A3715A"/>
    <w:rsid w:val="00A500C0"/>
    <w:rsid w:val="00A825F0"/>
    <w:rsid w:val="00AC0EDD"/>
    <w:rsid w:val="00AF7150"/>
    <w:rsid w:val="00B65A2E"/>
    <w:rsid w:val="00C37A24"/>
    <w:rsid w:val="00C924DA"/>
    <w:rsid w:val="00D06637"/>
    <w:rsid w:val="00D268FA"/>
    <w:rsid w:val="00D71ED3"/>
    <w:rsid w:val="00D72218"/>
    <w:rsid w:val="00D8409D"/>
    <w:rsid w:val="00D979B9"/>
    <w:rsid w:val="00E04371"/>
    <w:rsid w:val="00E278F8"/>
    <w:rsid w:val="00E45F2A"/>
    <w:rsid w:val="00F941D0"/>
    <w:rsid w:val="00FB4276"/>
    <w:rsid w:val="00FF1C4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EAE6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paragraph" w:styleId="a9">
    <w:name w:val="header"/>
    <w:basedOn w:val="a"/>
    <w:link w:val="aa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0013"/>
  </w:style>
  <w:style w:type="paragraph" w:styleId="ab">
    <w:name w:val="footer"/>
    <w:basedOn w:val="a"/>
    <w:link w:val="ac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0013"/>
  </w:style>
  <w:style w:type="paragraph" w:styleId="ad">
    <w:name w:val="Balloon Text"/>
    <w:basedOn w:val="a"/>
    <w:link w:val="ae"/>
    <w:uiPriority w:val="99"/>
    <w:semiHidden/>
    <w:unhideWhenUsed/>
    <w:rsid w:val="00043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39C2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28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14BC"/>
  </w:style>
  <w:style w:type="character" w:customStyle="1" w:styleId="c5">
    <w:name w:val="c5"/>
    <w:basedOn w:val="a0"/>
    <w:rsid w:val="0028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38</cp:revision>
  <cp:lastPrinted>2020-12-23T12:33:00Z</cp:lastPrinted>
  <dcterms:created xsi:type="dcterms:W3CDTF">2018-09-05T06:27:00Z</dcterms:created>
  <dcterms:modified xsi:type="dcterms:W3CDTF">2021-05-21T06:50:00Z</dcterms:modified>
</cp:coreProperties>
</file>